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C1227" w:rsidP="004C1227">
      <w:pPr>
        <w:jc w:val="center"/>
        <w:rPr>
          <w:b/>
          <w:sz w:val="28"/>
          <w:szCs w:val="28"/>
        </w:rPr>
      </w:pPr>
    </w:p>
    <w:p w:rsidR="004C1227" w:rsidRDefault="00493575" w:rsidP="004935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4C1227" w:rsidRPr="0026406E">
        <w:rPr>
          <w:b/>
          <w:sz w:val="28"/>
          <w:szCs w:val="28"/>
        </w:rPr>
        <w:t>ПОСТАНОВЛЕНИЕ</w:t>
      </w:r>
    </w:p>
    <w:p w:rsidR="004C1227" w:rsidRPr="003A144F" w:rsidRDefault="004C1227" w:rsidP="004C1227">
      <w:pPr>
        <w:jc w:val="center"/>
        <w:rPr>
          <w:b/>
        </w:rPr>
      </w:pPr>
    </w:p>
    <w:p w:rsidR="004C1227" w:rsidRPr="003A144F" w:rsidRDefault="004C1227" w:rsidP="004C1227">
      <w:pPr>
        <w:jc w:val="center"/>
      </w:pPr>
    </w:p>
    <w:p w:rsidR="004C1227" w:rsidRDefault="004C1227" w:rsidP="004C122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4B78">
        <w:rPr>
          <w:sz w:val="28"/>
          <w:szCs w:val="28"/>
        </w:rPr>
        <w:t>14</w:t>
      </w:r>
      <w:r w:rsidRPr="00186F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54B78">
        <w:rPr>
          <w:sz w:val="28"/>
          <w:szCs w:val="28"/>
        </w:rPr>
        <w:t xml:space="preserve">мая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54B7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 w:rsidR="00254B78">
        <w:rPr>
          <w:sz w:val="28"/>
          <w:szCs w:val="28"/>
        </w:rPr>
        <w:t xml:space="preserve"> 544</w:t>
      </w:r>
    </w:p>
    <w:p w:rsidR="004C1227" w:rsidRDefault="004C1227" w:rsidP="004C1227">
      <w:pPr>
        <w:jc w:val="both"/>
        <w:rPr>
          <w:sz w:val="28"/>
          <w:szCs w:val="28"/>
        </w:rPr>
      </w:pPr>
    </w:p>
    <w:p w:rsidR="004C1227" w:rsidRDefault="004C1227" w:rsidP="004C1227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4C1227" w:rsidRPr="00186FBD" w:rsidRDefault="004C1227" w:rsidP="004C1227">
      <w:pPr>
        <w:ind w:left="357"/>
        <w:jc w:val="center"/>
        <w:rPr>
          <w:sz w:val="28"/>
          <w:szCs w:val="28"/>
        </w:rPr>
      </w:pPr>
    </w:p>
    <w:p w:rsidR="004C1227" w:rsidRDefault="004C1227" w:rsidP="004C12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</w:t>
      </w:r>
      <w:r w:rsidR="00AC1EB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</w:t>
      </w:r>
      <w:r>
        <w:rPr>
          <w:rFonts w:eastAsiaTheme="minorHAnsi"/>
          <w:b/>
          <w:bCs/>
          <w:sz w:val="28"/>
          <w:szCs w:val="28"/>
          <w:lang w:eastAsia="en-US"/>
        </w:rPr>
        <w:t>остановление Администрации города Твери</w:t>
      </w:r>
    </w:p>
    <w:p w:rsidR="004C1227" w:rsidRDefault="004C1227" w:rsidP="004C12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bookmarkEnd w:id="0"/>
    <w:p w:rsidR="004C1227" w:rsidRPr="007B34EA" w:rsidRDefault="004C1227" w:rsidP="004C12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247C" w:rsidRDefault="004C1227" w:rsidP="004C1227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5" w:history="1">
        <w:r w:rsidRPr="00EE7CDE">
          <w:rPr>
            <w:sz w:val="28"/>
            <w:szCs w:val="28"/>
          </w:rPr>
          <w:t>Уставом</w:t>
        </w:r>
      </w:hyperlink>
      <w:r w:rsidRPr="00EE7CDE">
        <w:rPr>
          <w:sz w:val="28"/>
          <w:szCs w:val="28"/>
        </w:rPr>
        <w:t xml:space="preserve"> города Твери,</w:t>
      </w:r>
    </w:p>
    <w:p w:rsidR="004C1227" w:rsidRDefault="004C1227" w:rsidP="004C1227">
      <w:pPr>
        <w:rPr>
          <w:sz w:val="28"/>
          <w:szCs w:val="28"/>
        </w:rPr>
      </w:pPr>
    </w:p>
    <w:p w:rsidR="004C1227" w:rsidRPr="007B34EA" w:rsidRDefault="00822632" w:rsidP="0082263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C1227" w:rsidRPr="007B34EA">
        <w:rPr>
          <w:sz w:val="28"/>
          <w:szCs w:val="28"/>
        </w:rPr>
        <w:t>ПОСТАНОВЛЯЮ:</w:t>
      </w:r>
    </w:p>
    <w:p w:rsidR="004C1227" w:rsidRDefault="004C1227" w:rsidP="004C12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875" w:rsidRPr="006E7875" w:rsidRDefault="004C1227" w:rsidP="004C122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1FB2">
        <w:rPr>
          <w:sz w:val="28"/>
          <w:szCs w:val="28"/>
        </w:rPr>
        <w:t>Внести в приложение № 3 к п</w:t>
      </w:r>
      <w:r w:rsidRPr="003F1FB2">
        <w:rPr>
          <w:rFonts w:eastAsiaTheme="minorHAnsi"/>
          <w:bCs/>
          <w:sz w:val="28"/>
          <w:szCs w:val="28"/>
          <w:lang w:eastAsia="en-US"/>
        </w:rPr>
        <w:t>остановлению Администрации города Твери 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  <w:r w:rsidR="00AC1EB2">
        <w:rPr>
          <w:rFonts w:eastAsiaTheme="minorHAnsi"/>
          <w:bCs/>
          <w:sz w:val="28"/>
          <w:szCs w:val="28"/>
          <w:lang w:eastAsia="en-US"/>
        </w:rPr>
        <w:t xml:space="preserve"> изменение, изложив абзац десятый пункта 6 в следующей редакции:</w:t>
      </w:r>
    </w:p>
    <w:p w:rsidR="004C1227" w:rsidRDefault="00AC1EB2" w:rsidP="006E787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C1227">
        <w:rPr>
          <w:rFonts w:eastAsiaTheme="minorHAnsi"/>
          <w:sz w:val="28"/>
          <w:szCs w:val="28"/>
          <w:lang w:eastAsia="en-US"/>
        </w:rPr>
        <w:t xml:space="preserve">«имеют право составлять протоколы об административных правонарушениях, предусмотренных </w:t>
      </w:r>
      <w:hyperlink r:id="rId6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статьями 25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28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 - </w:t>
      </w:r>
      <w:hyperlink r:id="rId8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29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30.1</w:t>
        </w:r>
      </w:hyperlink>
      <w:r w:rsidR="00D30575">
        <w:rPr>
          <w:rFonts w:eastAsiaTheme="minorHAnsi"/>
          <w:sz w:val="28"/>
          <w:szCs w:val="28"/>
          <w:lang w:eastAsia="en-US"/>
        </w:rPr>
        <w:t xml:space="preserve"> -</w:t>
      </w:r>
      <w:r w:rsidR="004C1227" w:rsidRPr="004C1227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32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33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36.1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56.4</w:t>
        </w:r>
      </w:hyperlink>
      <w:r w:rsidR="004C1227" w:rsidRPr="004C1227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4C1227" w:rsidRPr="004C1227">
          <w:rPr>
            <w:rFonts w:eastAsiaTheme="minorHAnsi"/>
            <w:sz w:val="28"/>
            <w:szCs w:val="28"/>
            <w:lang w:eastAsia="en-US"/>
          </w:rPr>
          <w:t>70</w:t>
        </w:r>
      </w:hyperlink>
      <w:r w:rsidR="004C1227">
        <w:rPr>
          <w:rFonts w:eastAsiaTheme="minorHAnsi"/>
          <w:sz w:val="28"/>
          <w:szCs w:val="28"/>
          <w:lang w:eastAsia="en-US"/>
        </w:rPr>
        <w:t xml:space="preserve"> (в части нарушений правил изготовления и использования символов муниципального образования Тверской области, в том числе бланков и печатей либо иных носителей изображения символов муниципальных образований Тверской области).».</w:t>
      </w:r>
    </w:p>
    <w:p w:rsidR="004C1227" w:rsidRPr="006E7875" w:rsidRDefault="006E7875" w:rsidP="006E787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2. </w:t>
      </w:r>
      <w:r w:rsidR="004C1227" w:rsidRPr="006E7875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официального опубликования.</w:t>
      </w:r>
    </w:p>
    <w:p w:rsidR="004C1227" w:rsidRDefault="004C1227" w:rsidP="004C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227" w:rsidRDefault="004C1227" w:rsidP="004C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1EB2" w:rsidRDefault="00AC1EB2" w:rsidP="004C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227" w:rsidRPr="004C1227" w:rsidRDefault="004C1227" w:rsidP="004C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города Твери                                  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А.В.Огоньков</w:t>
      </w:r>
      <w:proofErr w:type="spellEnd"/>
    </w:p>
    <w:p w:rsidR="004C1227" w:rsidRDefault="004C1227" w:rsidP="004C1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4C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71F28"/>
    <w:multiLevelType w:val="multilevel"/>
    <w:tmpl w:val="CC6CC4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9495C29"/>
    <w:multiLevelType w:val="multilevel"/>
    <w:tmpl w:val="5F0E34E0"/>
    <w:lvl w:ilvl="0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64D6C4E"/>
    <w:multiLevelType w:val="multilevel"/>
    <w:tmpl w:val="94ACF3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3">
    <w:nsid w:val="6BED3227"/>
    <w:multiLevelType w:val="multilevel"/>
    <w:tmpl w:val="92787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6E"/>
    <w:rsid w:val="00021994"/>
    <w:rsid w:val="00105099"/>
    <w:rsid w:val="00136FBD"/>
    <w:rsid w:val="001C1FF4"/>
    <w:rsid w:val="00254B78"/>
    <w:rsid w:val="002618B3"/>
    <w:rsid w:val="002A3864"/>
    <w:rsid w:val="0045164B"/>
    <w:rsid w:val="0048798B"/>
    <w:rsid w:val="00493575"/>
    <w:rsid w:val="004A62D9"/>
    <w:rsid w:val="004C1227"/>
    <w:rsid w:val="005E3519"/>
    <w:rsid w:val="006E7875"/>
    <w:rsid w:val="007D61BA"/>
    <w:rsid w:val="00822632"/>
    <w:rsid w:val="0083685A"/>
    <w:rsid w:val="008C247C"/>
    <w:rsid w:val="00AC1EB2"/>
    <w:rsid w:val="00AF22BF"/>
    <w:rsid w:val="00B03EC6"/>
    <w:rsid w:val="00B05EA2"/>
    <w:rsid w:val="00B77A57"/>
    <w:rsid w:val="00BA66C0"/>
    <w:rsid w:val="00BF2E0B"/>
    <w:rsid w:val="00C0566E"/>
    <w:rsid w:val="00C378E3"/>
    <w:rsid w:val="00C40730"/>
    <w:rsid w:val="00D30575"/>
    <w:rsid w:val="00D61779"/>
    <w:rsid w:val="00D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E0A79-EBF8-4022-A5D4-9E6BC19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2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1227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77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A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0277&amp;dst=100662" TargetMode="External"/><Relationship Id="rId13" Type="http://schemas.openxmlformats.org/officeDocument/2006/relationships/hyperlink" Target="https://login.consultant.ru/link/?req=doc&amp;base=RLAW436&amp;n=100277&amp;dst=1009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00277&amp;dst=100653" TargetMode="External"/><Relationship Id="rId12" Type="http://schemas.openxmlformats.org/officeDocument/2006/relationships/hyperlink" Target="https://login.consultant.ru/link/?req=doc&amp;base=RLAW436&amp;n=100277&amp;dst=1005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00277&amp;dst=100397" TargetMode="External"/><Relationship Id="rId11" Type="http://schemas.openxmlformats.org/officeDocument/2006/relationships/hyperlink" Target="https://login.consultant.ru/link/?req=doc&amp;base=RLAW436&amp;n=100277&amp;dst=100706" TargetMode="Externa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00277&amp;dst=100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00277&amp;dst=100671" TargetMode="External"/><Relationship Id="rId14" Type="http://schemas.openxmlformats.org/officeDocument/2006/relationships/hyperlink" Target="https://login.consultant.ru/link/?req=doc&amp;base=RLAW436&amp;n=100277&amp;dst=100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Шунькова Олеся Эдуардовна</dc:creator>
  <cp:lastModifiedBy>Ким Екатерина Игоревна</cp:lastModifiedBy>
  <cp:revision>3</cp:revision>
  <cp:lastPrinted>2021-04-28T12:04:00Z</cp:lastPrinted>
  <dcterms:created xsi:type="dcterms:W3CDTF">2021-05-17T14:45:00Z</dcterms:created>
  <dcterms:modified xsi:type="dcterms:W3CDTF">2021-05-17T14:45:00Z</dcterms:modified>
</cp:coreProperties>
</file>